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7C6A47" w14:textId="77777777" w:rsidR="00DC5607" w:rsidRDefault="00EA52AB">
      <w:pPr>
        <w:pStyle w:val="a0"/>
        <w:textAlignment w:val="baseline"/>
        <w:rPr>
          <w:rFonts w:ascii="仿宋" w:eastAsia="仿宋" w:hAnsi="仿宋" w:cs="宋体"/>
          <w:sz w:val="28"/>
          <w:szCs w:val="28"/>
        </w:rPr>
      </w:pPr>
      <w:bookmarkStart w:id="0" w:name="_GoBack"/>
      <w:bookmarkEnd w:id="0"/>
      <w:r>
        <w:rPr>
          <w:rFonts w:ascii="仿宋" w:eastAsia="仿宋" w:hAnsi="仿宋" w:cs="宋体" w:hint="eastAsia"/>
          <w:sz w:val="28"/>
          <w:szCs w:val="28"/>
        </w:rPr>
        <w:t>附表1：</w:t>
      </w:r>
    </w:p>
    <w:p w14:paraId="18A9BBE9" w14:textId="77777777" w:rsidR="00DC5607" w:rsidRDefault="00EA52AB">
      <w:pPr>
        <w:pStyle w:val="a0"/>
        <w:jc w:val="center"/>
        <w:textAlignment w:val="baseline"/>
        <w:rPr>
          <w:rFonts w:ascii="黑体" w:eastAsia="黑体" w:hAnsi="黑体" w:cs="宋体"/>
          <w:sz w:val="28"/>
          <w:szCs w:val="28"/>
        </w:rPr>
      </w:pPr>
      <w:bookmarkStart w:id="1" w:name="OLE_LINK4"/>
      <w:bookmarkStart w:id="2" w:name="OLE_LINK5"/>
      <w:bookmarkStart w:id="3" w:name="OLE_LINK3"/>
      <w:r>
        <w:rPr>
          <w:rFonts w:ascii="黑体" w:eastAsia="黑体" w:hAnsi="黑体" w:cs="宋体" w:hint="eastAsia"/>
          <w:sz w:val="28"/>
          <w:szCs w:val="28"/>
        </w:rPr>
        <w:t>代理商报价表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4"/>
        <w:gridCol w:w="2977"/>
        <w:gridCol w:w="1559"/>
        <w:gridCol w:w="1559"/>
        <w:gridCol w:w="2725"/>
      </w:tblGrid>
      <w:tr w:rsidR="00DC5607" w14:paraId="77A9A18E" w14:textId="77777777">
        <w:trPr>
          <w:trHeight w:val="55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3DEDA35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/>
                <w:b/>
                <w:bCs/>
                <w:color w:val="000000"/>
                <w:szCs w:val="24"/>
              </w:rPr>
              <w:t>序号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7847DD4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Cs w:val="24"/>
              </w:rPr>
              <w:t>出版社名称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CFA89C" w14:textId="77777777" w:rsidR="00DC5607" w:rsidRDefault="00EA52AB">
            <w:pPr>
              <w:pStyle w:val="aa"/>
              <w:widowControl/>
              <w:jc w:val="center"/>
              <w:rPr>
                <w:rFonts w:ascii="仿宋" w:eastAsia="仿宋" w:hAnsi="仿宋" w:cs="仿宋"/>
                <w:b/>
                <w:bCs/>
                <w:color w:val="000000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Cs w:val="24"/>
              </w:rPr>
              <w:t>供货折扣</w:t>
            </w:r>
          </w:p>
          <w:p w14:paraId="440A11A2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Cs w:val="24"/>
              </w:rPr>
              <w:t>（本科类）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5F100" w14:textId="77777777" w:rsidR="00DC5607" w:rsidRDefault="00EA52AB">
            <w:pPr>
              <w:pStyle w:val="aa"/>
              <w:widowControl/>
              <w:jc w:val="center"/>
              <w:rPr>
                <w:rFonts w:ascii="仿宋" w:eastAsia="仿宋" w:hAnsi="仿宋" w:cs="仿宋"/>
                <w:b/>
                <w:bCs/>
                <w:color w:val="000000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Cs w:val="24"/>
              </w:rPr>
              <w:t>供货折扣</w:t>
            </w:r>
          </w:p>
          <w:p w14:paraId="741AA644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Cs w:val="24"/>
              </w:rPr>
              <w:t>（高职类）</w:t>
            </w:r>
          </w:p>
        </w:tc>
        <w:tc>
          <w:tcPr>
            <w:tcW w:w="2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3971F" w14:textId="77777777" w:rsidR="00DC5607" w:rsidRDefault="00EA52AB">
            <w:pPr>
              <w:pStyle w:val="a0"/>
              <w:jc w:val="center"/>
            </w:pPr>
            <w:r>
              <w:rPr>
                <w:rFonts w:ascii="仿宋" w:eastAsia="仿宋" w:hAnsi="仿宋" w:hint="eastAsia"/>
                <w:b/>
                <w:szCs w:val="24"/>
              </w:rPr>
              <w:t>是否有出版社（或其指定经销商）的授权书</w:t>
            </w:r>
          </w:p>
        </w:tc>
      </w:tr>
      <w:tr w:rsidR="00DC5607" w14:paraId="03BA7F2A" w14:textId="77777777">
        <w:trPr>
          <w:trHeight w:val="6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A665A7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3A58B19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北京大学出版社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66944C8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D3B7E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 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11490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 </w:t>
            </w:r>
          </w:p>
        </w:tc>
      </w:tr>
      <w:tr w:rsidR="00DC5607" w14:paraId="3EB89A96" w14:textId="77777777">
        <w:trPr>
          <w:trHeight w:val="6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6B64B3C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6707DD9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北京理工大学出版社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FB8AB4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7B73D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 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C350B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 </w:t>
            </w:r>
          </w:p>
        </w:tc>
      </w:tr>
      <w:tr w:rsidR="00DC5607" w14:paraId="38298AD6" w14:textId="77777777">
        <w:trPr>
          <w:trHeight w:val="6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A37EE6C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E93ECB9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大连理工大学出版社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0A581AE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B5306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 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DE894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 </w:t>
            </w:r>
          </w:p>
        </w:tc>
      </w:tr>
      <w:tr w:rsidR="00DC5607" w14:paraId="52E0C57B" w14:textId="77777777">
        <w:trPr>
          <w:trHeight w:val="6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E6A464F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2EB875D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电子工业出版社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F9A7F48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59722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 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21D7F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 </w:t>
            </w:r>
          </w:p>
        </w:tc>
      </w:tr>
      <w:tr w:rsidR="00DC5607" w14:paraId="15097DAC" w14:textId="77777777">
        <w:trPr>
          <w:trHeight w:val="6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FC09C98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5815DC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东北财经大学出版社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02B380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B11C6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 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46B6A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 </w:t>
            </w:r>
          </w:p>
        </w:tc>
      </w:tr>
      <w:tr w:rsidR="00DC5607" w14:paraId="299BC10F" w14:textId="77777777">
        <w:trPr>
          <w:trHeight w:val="6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2E6D994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E432CBE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复旦大学出版社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F2F3AFB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A59F1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 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CE397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 </w:t>
            </w:r>
          </w:p>
        </w:tc>
      </w:tr>
      <w:tr w:rsidR="00DC5607" w14:paraId="6DCB5BCC" w14:textId="77777777">
        <w:trPr>
          <w:trHeight w:val="6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E1C3CB3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D2AB03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高等教育出版社（普通）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7A53983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7D1FB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 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A8CDE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 </w:t>
            </w:r>
          </w:p>
        </w:tc>
      </w:tr>
      <w:tr w:rsidR="00DC5607" w14:paraId="7DE837B5" w14:textId="77777777">
        <w:trPr>
          <w:trHeight w:val="6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1462601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58BB5DA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高等教育出版社(两课）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789517D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DC4E9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 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BA86C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 </w:t>
            </w:r>
          </w:p>
        </w:tc>
      </w:tr>
      <w:tr w:rsidR="00DC5607" w14:paraId="2DDE0EFD" w14:textId="77777777">
        <w:trPr>
          <w:trHeight w:val="6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2878329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C15D279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国防工业出版社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3C8C3D9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029B5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 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C079D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 </w:t>
            </w:r>
          </w:p>
        </w:tc>
      </w:tr>
      <w:tr w:rsidR="00DC5607" w14:paraId="153D51E1" w14:textId="77777777">
        <w:trPr>
          <w:trHeight w:val="6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78722C8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A11053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哈尔滨工业大学出版社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D87AB7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DFB6E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 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4538C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 </w:t>
            </w:r>
          </w:p>
        </w:tc>
      </w:tr>
      <w:tr w:rsidR="00DC5607" w14:paraId="762F9EEF" w14:textId="77777777">
        <w:trPr>
          <w:trHeight w:val="6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CBDDEE1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21C39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哈尔滨工程大学出版社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53DCFB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733C1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 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923C2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 </w:t>
            </w:r>
          </w:p>
        </w:tc>
      </w:tr>
      <w:tr w:rsidR="00DC5607" w14:paraId="27408E2C" w14:textId="77777777">
        <w:trPr>
          <w:trHeight w:val="6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4DD879C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12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880991F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华东师范大学出版社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DE0B583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9A32E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 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2E94F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 </w:t>
            </w:r>
          </w:p>
        </w:tc>
      </w:tr>
      <w:tr w:rsidR="00DC5607" w14:paraId="52CC34E0" w14:textId="77777777">
        <w:trPr>
          <w:trHeight w:val="6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9C61615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13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A68EC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华中科技大学出版社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BAA29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D4197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 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D21FA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 </w:t>
            </w:r>
          </w:p>
        </w:tc>
      </w:tr>
      <w:tr w:rsidR="00DC5607" w14:paraId="669A0DA8" w14:textId="77777777">
        <w:trPr>
          <w:trHeight w:val="6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F75A668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14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3C94AC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化学工业出版社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B3E9B6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AE572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 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7DA02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 </w:t>
            </w:r>
          </w:p>
        </w:tc>
      </w:tr>
      <w:tr w:rsidR="00DC5607" w14:paraId="7D83406D" w14:textId="77777777">
        <w:trPr>
          <w:trHeight w:val="6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8E6FEF8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15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410506C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机械工业出版社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B111367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E3673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 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07559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 </w:t>
            </w:r>
          </w:p>
        </w:tc>
      </w:tr>
      <w:tr w:rsidR="00DC5607" w14:paraId="1E15E68D" w14:textId="77777777">
        <w:trPr>
          <w:trHeight w:val="6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8FFEF4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16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264D5DF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清华大学出版社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5D49FD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6CE16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 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4A710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 </w:t>
            </w:r>
          </w:p>
        </w:tc>
      </w:tr>
      <w:tr w:rsidR="00DC5607" w14:paraId="770C16F6" w14:textId="77777777">
        <w:trPr>
          <w:trHeight w:val="6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E4CCBFC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17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274E33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人民出版社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EA82C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FCA28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 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3F3D3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 </w:t>
            </w:r>
          </w:p>
        </w:tc>
      </w:tr>
      <w:tr w:rsidR="00DC5607" w14:paraId="3CD92022" w14:textId="77777777">
        <w:trPr>
          <w:trHeight w:val="6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459F892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18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08BB913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人民交通出版社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C3C84AB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6DE96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 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AEA56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 </w:t>
            </w:r>
          </w:p>
        </w:tc>
      </w:tr>
      <w:tr w:rsidR="00DC5607" w14:paraId="3954E747" w14:textId="77777777">
        <w:trPr>
          <w:trHeight w:val="6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1D5DF70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19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5507135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人民卫生出版社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6D7763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7B221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 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0B6F9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 </w:t>
            </w:r>
          </w:p>
        </w:tc>
      </w:tr>
      <w:tr w:rsidR="00DC5607" w14:paraId="73280F72" w14:textId="77777777">
        <w:trPr>
          <w:trHeight w:val="6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5FF7F8A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lastRenderedPageBreak/>
              <w:t>20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73A95C7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人民邮电出版社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01FD24E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558B2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 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F4993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 </w:t>
            </w:r>
          </w:p>
        </w:tc>
      </w:tr>
      <w:tr w:rsidR="00DC5607" w14:paraId="39069978" w14:textId="77777777">
        <w:trPr>
          <w:trHeight w:val="6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387244B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594379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上海财经大学出版社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93C202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EA0C1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 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B4CD2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 </w:t>
            </w:r>
          </w:p>
        </w:tc>
      </w:tr>
      <w:tr w:rsidR="00DC5607" w14:paraId="07F8B627" w14:textId="77777777">
        <w:trPr>
          <w:trHeight w:val="6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3A5ABFA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22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B912B29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上海外语教育出版社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93CBD4B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3634A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 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7C58A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 </w:t>
            </w:r>
          </w:p>
        </w:tc>
      </w:tr>
      <w:tr w:rsidR="00DC5607" w14:paraId="679861F6" w14:textId="77777777">
        <w:trPr>
          <w:trHeight w:val="6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81D6439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23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D95A1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首都师范大学出版社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DFFEA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E3BA9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 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8EC88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 </w:t>
            </w:r>
          </w:p>
        </w:tc>
      </w:tr>
      <w:tr w:rsidR="00DC5607" w14:paraId="616CDAE0" w14:textId="77777777">
        <w:trPr>
          <w:trHeight w:val="6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C67943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24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9CA9B9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外语教育与研究出版社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92FF93C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A00CC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 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34482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 </w:t>
            </w:r>
          </w:p>
        </w:tc>
      </w:tr>
      <w:tr w:rsidR="00DC5607" w14:paraId="6F910F27" w14:textId="77777777">
        <w:trPr>
          <w:trHeight w:val="6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2ABB5CC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25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75A7264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浙江大学出版社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CC06487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9D40A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 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6C5DA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 </w:t>
            </w:r>
          </w:p>
        </w:tc>
      </w:tr>
      <w:tr w:rsidR="00DC5607" w14:paraId="23451755" w14:textId="77777777">
        <w:trPr>
          <w:trHeight w:val="6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CE8F117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26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DADF9D8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中国电力出版社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823B1DC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256EF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 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79286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 </w:t>
            </w:r>
          </w:p>
        </w:tc>
      </w:tr>
      <w:tr w:rsidR="00DC5607" w14:paraId="21E26112" w14:textId="77777777">
        <w:trPr>
          <w:trHeight w:val="6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A299B80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27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2A2603F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中国建材出版社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BC66A41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35DEC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 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CFEA7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 </w:t>
            </w:r>
          </w:p>
        </w:tc>
      </w:tr>
      <w:tr w:rsidR="00DC5607" w14:paraId="3D3329FF" w14:textId="77777777">
        <w:trPr>
          <w:trHeight w:val="6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255E42E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28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BCDF6F7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中国建筑工业出版社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9BA6E59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0D846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 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81433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 </w:t>
            </w:r>
          </w:p>
        </w:tc>
      </w:tr>
      <w:tr w:rsidR="00DC5607" w14:paraId="3DE8AD2E" w14:textId="77777777">
        <w:trPr>
          <w:trHeight w:val="6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D93534E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29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0E86BA8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中国科技出版传媒</w:t>
            </w:r>
          </w:p>
          <w:p w14:paraId="6C4D7E6B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(科学社）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1FD5635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10213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 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C43AA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 </w:t>
            </w:r>
          </w:p>
        </w:tc>
      </w:tr>
      <w:tr w:rsidR="00DC5607" w14:paraId="796FD67F" w14:textId="77777777">
        <w:trPr>
          <w:trHeight w:val="6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86A0512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30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5A01AC8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中国科技大学出版社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9B649B3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6ABC1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 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061DC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 </w:t>
            </w:r>
          </w:p>
        </w:tc>
      </w:tr>
      <w:tr w:rsidR="00DC5607" w14:paraId="3BF06D09" w14:textId="77777777">
        <w:trPr>
          <w:trHeight w:val="6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6479F78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31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557B8F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中国人民大学出版社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EB255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88630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 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F3250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 </w:t>
            </w:r>
          </w:p>
        </w:tc>
      </w:tr>
      <w:tr w:rsidR="00DC5607" w14:paraId="5B07C99C" w14:textId="77777777">
        <w:trPr>
          <w:trHeight w:val="6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8630BFE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32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6D682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中国政法大学出版社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42437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A691B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 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93FCA" w14:textId="77777777" w:rsidR="00DC5607" w:rsidRDefault="00EA52AB">
            <w:pPr>
              <w:pStyle w:val="aa"/>
              <w:widowControl/>
              <w:jc w:val="center"/>
            </w:pPr>
            <w:r>
              <w:rPr>
                <w:rFonts w:ascii="仿宋" w:eastAsia="仿宋" w:hAnsi="仿宋" w:cs="仿宋" w:hint="eastAsia"/>
                <w:color w:val="000000"/>
                <w:szCs w:val="24"/>
              </w:rPr>
              <w:t> </w:t>
            </w:r>
          </w:p>
        </w:tc>
      </w:tr>
      <w:bookmarkEnd w:id="1"/>
      <w:bookmarkEnd w:id="2"/>
      <w:bookmarkEnd w:id="3"/>
    </w:tbl>
    <w:p w14:paraId="41557968" w14:textId="77777777" w:rsidR="00DC5607" w:rsidRDefault="00DC5607">
      <w:pPr>
        <w:pStyle w:val="a0"/>
        <w:ind w:leftChars="2400" w:left="5760" w:firstLineChars="200" w:firstLine="560"/>
        <w:jc w:val="center"/>
        <w:textAlignment w:val="baseline"/>
        <w:rPr>
          <w:rFonts w:ascii="宋体" w:eastAsia="宋体" w:hAnsi="宋体" w:cs="宋体"/>
          <w:sz w:val="28"/>
          <w:szCs w:val="28"/>
        </w:rPr>
      </w:pPr>
    </w:p>
    <w:p w14:paraId="62669316" w14:textId="77777777" w:rsidR="00DC5607" w:rsidRDefault="00EA52AB">
      <w:pPr>
        <w:pStyle w:val="a0"/>
        <w:textAlignment w:val="baseline"/>
        <w:rPr>
          <w:rFonts w:ascii="仿宋" w:eastAsia="仿宋" w:hAnsi="仿宋" w:cs="宋体"/>
          <w:sz w:val="28"/>
          <w:szCs w:val="28"/>
        </w:rPr>
      </w:pPr>
      <w:r>
        <w:rPr>
          <w:rFonts w:ascii="仿宋" w:eastAsia="仿宋" w:hAnsi="仿宋" w:cs="宋体" w:hint="eastAsia"/>
          <w:sz w:val="28"/>
          <w:szCs w:val="28"/>
        </w:rPr>
        <w:t>附表2：</w:t>
      </w:r>
    </w:p>
    <w:p w14:paraId="0B222E87" w14:textId="77777777" w:rsidR="00DC5607" w:rsidRDefault="00EA52AB">
      <w:pPr>
        <w:pStyle w:val="a0"/>
        <w:jc w:val="center"/>
        <w:textAlignment w:val="baseline"/>
        <w:rPr>
          <w:rFonts w:ascii="黑体" w:eastAsia="黑体" w:hAnsi="黑体" w:cs="宋体"/>
          <w:sz w:val="28"/>
          <w:szCs w:val="28"/>
        </w:rPr>
      </w:pPr>
      <w:r>
        <w:rPr>
          <w:rFonts w:ascii="黑体" w:eastAsia="黑体" w:hAnsi="黑体" w:cs="宋体" w:hint="eastAsia"/>
          <w:sz w:val="28"/>
          <w:szCs w:val="28"/>
        </w:rPr>
        <w:t>出版社报价表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88"/>
        <w:gridCol w:w="2925"/>
        <w:gridCol w:w="2080"/>
        <w:gridCol w:w="1987"/>
        <w:gridCol w:w="1344"/>
      </w:tblGrid>
      <w:tr w:rsidR="00DC5607" w14:paraId="4BCD83D4" w14:textId="77777777">
        <w:trPr>
          <w:trHeight w:val="600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F3804AA" w14:textId="77777777" w:rsidR="00DC5607" w:rsidRDefault="00EA52AB">
            <w:pPr>
              <w:pStyle w:val="a0"/>
              <w:jc w:val="center"/>
              <w:rPr>
                <w:rFonts w:ascii="仿宋" w:eastAsia="仿宋" w:hAnsi="仿宋"/>
                <w:b/>
                <w:szCs w:val="24"/>
              </w:rPr>
            </w:pPr>
            <w:r>
              <w:rPr>
                <w:rFonts w:ascii="仿宋" w:eastAsia="仿宋" w:hAnsi="仿宋" w:hint="eastAsia"/>
                <w:b/>
                <w:szCs w:val="24"/>
              </w:rPr>
              <w:t>序号</w:t>
            </w:r>
          </w:p>
        </w:tc>
        <w:tc>
          <w:tcPr>
            <w:tcW w:w="2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E35D628" w14:textId="77777777" w:rsidR="00DC5607" w:rsidRDefault="00EA52AB">
            <w:pPr>
              <w:pStyle w:val="a0"/>
              <w:jc w:val="center"/>
              <w:rPr>
                <w:rFonts w:ascii="仿宋" w:eastAsia="仿宋" w:hAnsi="仿宋"/>
                <w:b/>
                <w:szCs w:val="24"/>
              </w:rPr>
            </w:pPr>
            <w:r>
              <w:rPr>
                <w:rFonts w:ascii="仿宋" w:eastAsia="仿宋" w:hAnsi="仿宋" w:hint="eastAsia"/>
                <w:b/>
                <w:szCs w:val="24"/>
              </w:rPr>
              <w:t>出版社名称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51BE094" w14:textId="77777777" w:rsidR="00DC5607" w:rsidRDefault="00EA52AB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Cs w:val="24"/>
              </w:rPr>
              <w:t>供货折扣</w:t>
            </w:r>
          </w:p>
          <w:p w14:paraId="3E985F42" w14:textId="77777777" w:rsidR="00DC5607" w:rsidRDefault="00EA52AB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Cs w:val="24"/>
              </w:rPr>
              <w:t>（本科类）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A54744" w14:textId="77777777" w:rsidR="00DC5607" w:rsidRDefault="00EA52AB">
            <w:pPr>
              <w:pStyle w:val="a0"/>
              <w:jc w:val="center"/>
              <w:rPr>
                <w:rFonts w:ascii="仿宋" w:eastAsia="仿宋" w:hAnsi="仿宋"/>
                <w:b/>
                <w:szCs w:val="24"/>
              </w:rPr>
            </w:pPr>
            <w:r>
              <w:rPr>
                <w:rFonts w:ascii="仿宋" w:eastAsia="仿宋" w:hAnsi="仿宋" w:hint="eastAsia"/>
                <w:b/>
                <w:szCs w:val="24"/>
              </w:rPr>
              <w:t>供货折扣</w:t>
            </w:r>
          </w:p>
          <w:p w14:paraId="6A3874F6" w14:textId="77777777" w:rsidR="00DC5607" w:rsidRDefault="00EA52AB">
            <w:pPr>
              <w:pStyle w:val="a0"/>
              <w:jc w:val="center"/>
              <w:rPr>
                <w:rFonts w:ascii="仿宋" w:eastAsia="仿宋" w:hAnsi="仿宋"/>
                <w:b/>
                <w:szCs w:val="24"/>
              </w:rPr>
            </w:pPr>
            <w:r>
              <w:rPr>
                <w:rFonts w:ascii="仿宋" w:eastAsia="仿宋" w:hAnsi="仿宋" w:hint="eastAsia"/>
                <w:b/>
                <w:szCs w:val="24"/>
              </w:rPr>
              <w:t>（高职类）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FAB072" w14:textId="77777777" w:rsidR="00DC5607" w:rsidRDefault="00DC5607">
            <w:pPr>
              <w:pStyle w:val="a0"/>
              <w:jc w:val="center"/>
              <w:rPr>
                <w:rFonts w:ascii="仿宋" w:eastAsia="仿宋" w:hAnsi="仿宋"/>
                <w:b/>
                <w:szCs w:val="24"/>
              </w:rPr>
            </w:pPr>
          </w:p>
          <w:p w14:paraId="6B1FAD41" w14:textId="77777777" w:rsidR="00DC5607" w:rsidRDefault="00EA52AB">
            <w:pPr>
              <w:pStyle w:val="a0"/>
              <w:jc w:val="center"/>
              <w:rPr>
                <w:rFonts w:ascii="仿宋" w:eastAsia="仿宋" w:hAnsi="仿宋"/>
                <w:b/>
                <w:szCs w:val="24"/>
              </w:rPr>
            </w:pPr>
            <w:r>
              <w:rPr>
                <w:rFonts w:ascii="仿宋" w:eastAsia="仿宋" w:hAnsi="仿宋" w:hint="eastAsia"/>
                <w:b/>
                <w:szCs w:val="24"/>
              </w:rPr>
              <w:t>备 注</w:t>
            </w:r>
          </w:p>
        </w:tc>
      </w:tr>
      <w:tr w:rsidR="00DC5607" w14:paraId="63AE859A" w14:textId="77777777">
        <w:trPr>
          <w:trHeight w:val="600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F95EA77" w14:textId="77777777" w:rsidR="00DC5607" w:rsidRDefault="00EA52AB">
            <w:pPr>
              <w:widowControl/>
              <w:jc w:val="center"/>
              <w:rPr>
                <w:rFonts w:ascii="仿宋" w:eastAsia="仿宋" w:hAnsi="仿宋" w:cs="宋体"/>
                <w:kern w:val="0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Cs w:val="24"/>
              </w:rPr>
              <w:t>1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E0B83C8" w14:textId="77777777" w:rsidR="00DC5607" w:rsidRDefault="00DC5607">
            <w:pPr>
              <w:widowControl/>
              <w:jc w:val="center"/>
              <w:rPr>
                <w:rFonts w:ascii="仿宋" w:eastAsia="仿宋" w:hAnsi="仿宋" w:cs="宋体"/>
                <w:kern w:val="0"/>
                <w:szCs w:val="24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77DDAF4" w14:textId="77777777" w:rsidR="00DC5607" w:rsidRDefault="00DC5607">
            <w:pPr>
              <w:widowControl/>
              <w:jc w:val="center"/>
              <w:rPr>
                <w:rFonts w:ascii="仿宋" w:eastAsia="仿宋" w:hAnsi="仿宋" w:cs="宋体"/>
                <w:kern w:val="0"/>
                <w:szCs w:val="24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35ECE5" w14:textId="77777777" w:rsidR="00DC5607" w:rsidRDefault="00DC5607">
            <w:pPr>
              <w:widowControl/>
              <w:jc w:val="center"/>
              <w:rPr>
                <w:rFonts w:ascii="仿宋" w:eastAsia="仿宋" w:hAnsi="仿宋" w:cs="宋体"/>
                <w:kern w:val="0"/>
                <w:szCs w:val="24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BDC394" w14:textId="77777777" w:rsidR="00DC5607" w:rsidRDefault="00DC5607">
            <w:pPr>
              <w:widowControl/>
              <w:jc w:val="center"/>
              <w:rPr>
                <w:rFonts w:ascii="仿宋" w:eastAsia="仿宋" w:hAnsi="仿宋" w:cs="宋体"/>
                <w:kern w:val="0"/>
                <w:szCs w:val="24"/>
              </w:rPr>
            </w:pPr>
          </w:p>
        </w:tc>
      </w:tr>
      <w:tr w:rsidR="00DC5607" w14:paraId="57CA4511" w14:textId="77777777">
        <w:trPr>
          <w:trHeight w:val="600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84BACE0" w14:textId="77777777" w:rsidR="00DC5607" w:rsidRDefault="00EA52AB">
            <w:pPr>
              <w:widowControl/>
              <w:jc w:val="center"/>
              <w:rPr>
                <w:rFonts w:ascii="仿宋" w:eastAsia="仿宋" w:hAnsi="仿宋" w:cs="宋体"/>
                <w:kern w:val="0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Cs w:val="24"/>
              </w:rPr>
              <w:t>2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C738A6C" w14:textId="77777777" w:rsidR="00DC5607" w:rsidRDefault="00DC5607">
            <w:pPr>
              <w:widowControl/>
              <w:jc w:val="center"/>
              <w:rPr>
                <w:rFonts w:ascii="仿宋" w:eastAsia="仿宋" w:hAnsi="仿宋" w:cs="宋体"/>
                <w:kern w:val="0"/>
                <w:szCs w:val="24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CBD7464" w14:textId="77777777" w:rsidR="00DC5607" w:rsidRDefault="00DC5607">
            <w:pPr>
              <w:widowControl/>
              <w:jc w:val="center"/>
              <w:rPr>
                <w:rFonts w:ascii="仿宋" w:eastAsia="仿宋" w:hAnsi="仿宋" w:cs="宋体"/>
                <w:kern w:val="0"/>
                <w:szCs w:val="24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314CDC" w14:textId="77777777" w:rsidR="00DC5607" w:rsidRDefault="00DC5607">
            <w:pPr>
              <w:widowControl/>
              <w:jc w:val="center"/>
              <w:rPr>
                <w:rFonts w:ascii="仿宋" w:eastAsia="仿宋" w:hAnsi="仿宋" w:cs="宋体"/>
                <w:kern w:val="0"/>
                <w:szCs w:val="24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9B1FDA" w14:textId="77777777" w:rsidR="00DC5607" w:rsidRDefault="00DC5607">
            <w:pPr>
              <w:widowControl/>
              <w:jc w:val="center"/>
              <w:rPr>
                <w:rFonts w:ascii="仿宋" w:eastAsia="仿宋" w:hAnsi="仿宋" w:cs="宋体"/>
                <w:kern w:val="0"/>
                <w:szCs w:val="24"/>
              </w:rPr>
            </w:pPr>
          </w:p>
        </w:tc>
      </w:tr>
      <w:tr w:rsidR="00DC5607" w14:paraId="015ADEA4" w14:textId="77777777">
        <w:trPr>
          <w:trHeight w:val="600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EEE9FEE" w14:textId="77777777" w:rsidR="00DC5607" w:rsidRDefault="00EA52AB">
            <w:pPr>
              <w:widowControl/>
              <w:jc w:val="center"/>
              <w:rPr>
                <w:rFonts w:ascii="仿宋" w:eastAsia="仿宋" w:hAnsi="仿宋" w:cs="宋体"/>
                <w:kern w:val="0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Cs w:val="24"/>
              </w:rPr>
              <w:t>3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542B277" w14:textId="77777777" w:rsidR="00DC5607" w:rsidRDefault="00DC5607">
            <w:pPr>
              <w:widowControl/>
              <w:jc w:val="center"/>
              <w:rPr>
                <w:rFonts w:ascii="仿宋" w:eastAsia="仿宋" w:hAnsi="仿宋" w:cs="宋体"/>
                <w:kern w:val="0"/>
                <w:szCs w:val="24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10AE83D" w14:textId="77777777" w:rsidR="00DC5607" w:rsidRDefault="00DC5607">
            <w:pPr>
              <w:widowControl/>
              <w:jc w:val="center"/>
              <w:rPr>
                <w:rFonts w:ascii="仿宋" w:eastAsia="仿宋" w:hAnsi="仿宋" w:cs="宋体"/>
                <w:kern w:val="0"/>
                <w:szCs w:val="24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F3719F" w14:textId="77777777" w:rsidR="00DC5607" w:rsidRDefault="00DC5607">
            <w:pPr>
              <w:widowControl/>
              <w:tabs>
                <w:tab w:val="left" w:pos="285"/>
                <w:tab w:val="left" w:pos="705"/>
              </w:tabs>
              <w:jc w:val="center"/>
              <w:rPr>
                <w:rFonts w:ascii="仿宋" w:eastAsia="仿宋" w:hAnsi="仿宋" w:cs="宋体"/>
                <w:kern w:val="0"/>
                <w:szCs w:val="24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7D1D1E" w14:textId="77777777" w:rsidR="00DC5607" w:rsidRDefault="00DC5607">
            <w:pPr>
              <w:widowControl/>
              <w:tabs>
                <w:tab w:val="left" w:pos="285"/>
                <w:tab w:val="left" w:pos="705"/>
              </w:tabs>
              <w:jc w:val="center"/>
              <w:rPr>
                <w:rFonts w:ascii="仿宋" w:eastAsia="仿宋" w:hAnsi="仿宋" w:cs="宋体"/>
                <w:kern w:val="0"/>
                <w:szCs w:val="24"/>
              </w:rPr>
            </w:pPr>
          </w:p>
        </w:tc>
      </w:tr>
    </w:tbl>
    <w:p w14:paraId="0ED24242" w14:textId="77777777" w:rsidR="00DC5607" w:rsidRDefault="00DC5607">
      <w:pPr>
        <w:pStyle w:val="a0"/>
        <w:ind w:leftChars="2400" w:left="5760" w:firstLineChars="200" w:firstLine="560"/>
        <w:jc w:val="center"/>
        <w:textAlignment w:val="baseline"/>
        <w:rPr>
          <w:rFonts w:ascii="宋体" w:eastAsia="宋体" w:hAnsi="宋体" w:cs="宋体"/>
          <w:sz w:val="28"/>
          <w:szCs w:val="28"/>
        </w:rPr>
      </w:pPr>
    </w:p>
    <w:sectPr w:rsidR="00DC5607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5CE00C" w14:textId="77777777" w:rsidR="00180093" w:rsidRDefault="00180093" w:rsidP="00BC519A">
      <w:r>
        <w:separator/>
      </w:r>
    </w:p>
  </w:endnote>
  <w:endnote w:type="continuationSeparator" w:id="0">
    <w:p w14:paraId="19F77173" w14:textId="77777777" w:rsidR="00180093" w:rsidRDefault="00180093" w:rsidP="00BC51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ED67E7" w14:textId="77777777" w:rsidR="00180093" w:rsidRDefault="00180093" w:rsidP="00BC519A">
      <w:r>
        <w:separator/>
      </w:r>
    </w:p>
  </w:footnote>
  <w:footnote w:type="continuationSeparator" w:id="0">
    <w:p w14:paraId="306F6D16" w14:textId="77777777" w:rsidR="00180093" w:rsidRDefault="00180093" w:rsidP="00BC51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B1EB887"/>
    <w:multiLevelType w:val="multilevel"/>
    <w:tmpl w:val="CB1EB887"/>
    <w:lvl w:ilvl="0">
      <w:start w:val="1"/>
      <w:numFmt w:val="chineseCounting"/>
      <w:suff w:val="nothing"/>
      <w:lvlText w:val="%1、"/>
      <w:lvlJc w:val="left"/>
      <w:pPr>
        <w:ind w:left="0" w:firstLine="400"/>
      </w:pPr>
      <w:rPr>
        <w:rFonts w:hint="eastAsia"/>
      </w:rPr>
    </w:lvl>
    <w:lvl w:ilvl="1">
      <w:start w:val="1"/>
      <w:numFmt w:val="decimal"/>
      <w:suff w:val="nothing"/>
      <w:lvlText w:val="%2．"/>
      <w:lvlJc w:val="left"/>
      <w:pPr>
        <w:ind w:left="0" w:firstLine="400"/>
      </w:pPr>
      <w:rPr>
        <w:rFonts w:hint="eastAsia"/>
      </w:rPr>
    </w:lvl>
    <w:lvl w:ilvl="2">
      <w:start w:val="1"/>
      <w:numFmt w:val="decimal"/>
      <w:suff w:val="nothing"/>
      <w:lvlText w:val="（%3）"/>
      <w:lvlJc w:val="left"/>
      <w:pPr>
        <w:ind w:left="0" w:firstLine="402"/>
      </w:pPr>
      <w:rPr>
        <w:rFonts w:hint="eastAsia"/>
        <w:lang w:val="en-US"/>
      </w:rPr>
    </w:lvl>
    <w:lvl w:ilvl="3">
      <w:start w:val="1"/>
      <w:numFmt w:val="decimalEnclosedCircleChinese"/>
      <w:suff w:val="nothing"/>
      <w:lvlText w:val="%4 "/>
      <w:lvlJc w:val="left"/>
      <w:pPr>
        <w:ind w:left="0" w:firstLine="402"/>
      </w:pPr>
      <w:rPr>
        <w:rFonts w:hint="eastAsia"/>
      </w:rPr>
    </w:lvl>
    <w:lvl w:ilvl="4">
      <w:start w:val="1"/>
      <w:numFmt w:val="decimal"/>
      <w:suff w:val="nothing"/>
      <w:lvlText w:val="%5）"/>
      <w:lvlJc w:val="left"/>
      <w:pPr>
        <w:ind w:left="0" w:firstLine="402"/>
      </w:pPr>
      <w:rPr>
        <w:rFonts w:hint="eastAsia"/>
      </w:rPr>
    </w:lvl>
    <w:lvl w:ilvl="5">
      <w:start w:val="1"/>
      <w:numFmt w:val="lowerLetter"/>
      <w:suff w:val="nothing"/>
      <w:lvlText w:val="%6．"/>
      <w:lvlJc w:val="left"/>
      <w:pPr>
        <w:ind w:left="0" w:firstLine="402"/>
      </w:pPr>
      <w:rPr>
        <w:rFonts w:hint="eastAsia"/>
      </w:rPr>
    </w:lvl>
    <w:lvl w:ilvl="6">
      <w:start w:val="1"/>
      <w:numFmt w:val="lowerLetter"/>
      <w:suff w:val="nothing"/>
      <w:lvlText w:val="%7）"/>
      <w:lvlJc w:val="left"/>
      <w:pPr>
        <w:ind w:left="0" w:firstLine="402"/>
      </w:pPr>
      <w:rPr>
        <w:rFonts w:hint="eastAsia"/>
      </w:rPr>
    </w:lvl>
    <w:lvl w:ilvl="7">
      <w:start w:val="1"/>
      <w:numFmt w:val="lowerRoman"/>
      <w:suff w:val="nothing"/>
      <w:lvlText w:val="%8. "/>
      <w:lvlJc w:val="left"/>
      <w:pPr>
        <w:ind w:left="0" w:firstLine="402"/>
      </w:pPr>
      <w:rPr>
        <w:rFonts w:hint="eastAsia"/>
      </w:rPr>
    </w:lvl>
    <w:lvl w:ilvl="8">
      <w:start w:val="1"/>
      <w:numFmt w:val="lowerRoman"/>
      <w:suff w:val="nothing"/>
      <w:lvlText w:val="%9）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k5ZDc2ZTU5ZjlmOGE2ZWM4NWRhNzMwYzJiZGYxOWQifQ=="/>
  </w:docVars>
  <w:rsids>
    <w:rsidRoot w:val="016C66CC"/>
    <w:rsid w:val="00001543"/>
    <w:rsid w:val="0003516D"/>
    <w:rsid w:val="00035E7C"/>
    <w:rsid w:val="000646F2"/>
    <w:rsid w:val="00082AF3"/>
    <w:rsid w:val="00095FE6"/>
    <w:rsid w:val="000B1FEF"/>
    <w:rsid w:val="000D656D"/>
    <w:rsid w:val="000E1A98"/>
    <w:rsid w:val="000E4ED9"/>
    <w:rsid w:val="000F2574"/>
    <w:rsid w:val="000F2E7E"/>
    <w:rsid w:val="00165389"/>
    <w:rsid w:val="00180093"/>
    <w:rsid w:val="00191110"/>
    <w:rsid w:val="001C373A"/>
    <w:rsid w:val="001F1D0B"/>
    <w:rsid w:val="00232B71"/>
    <w:rsid w:val="003479D4"/>
    <w:rsid w:val="003519BD"/>
    <w:rsid w:val="003E5DCC"/>
    <w:rsid w:val="00465720"/>
    <w:rsid w:val="00474181"/>
    <w:rsid w:val="00476FE9"/>
    <w:rsid w:val="004B0E3C"/>
    <w:rsid w:val="004E1B04"/>
    <w:rsid w:val="00527A3E"/>
    <w:rsid w:val="005C37EB"/>
    <w:rsid w:val="00603FAE"/>
    <w:rsid w:val="0061790F"/>
    <w:rsid w:val="0066707D"/>
    <w:rsid w:val="006C0908"/>
    <w:rsid w:val="006E0E08"/>
    <w:rsid w:val="00754313"/>
    <w:rsid w:val="007B5B68"/>
    <w:rsid w:val="007B61E6"/>
    <w:rsid w:val="008B7DEF"/>
    <w:rsid w:val="008D4844"/>
    <w:rsid w:val="008E39E6"/>
    <w:rsid w:val="008F6D0B"/>
    <w:rsid w:val="009118FC"/>
    <w:rsid w:val="00972365"/>
    <w:rsid w:val="009C5AE0"/>
    <w:rsid w:val="009E46FD"/>
    <w:rsid w:val="00A00E4D"/>
    <w:rsid w:val="00A507E2"/>
    <w:rsid w:val="00A71F1F"/>
    <w:rsid w:val="00A9152C"/>
    <w:rsid w:val="00AA7D0B"/>
    <w:rsid w:val="00AF245A"/>
    <w:rsid w:val="00B24A22"/>
    <w:rsid w:val="00B43529"/>
    <w:rsid w:val="00B676E3"/>
    <w:rsid w:val="00BC519A"/>
    <w:rsid w:val="00C00147"/>
    <w:rsid w:val="00C063FF"/>
    <w:rsid w:val="00C270ED"/>
    <w:rsid w:val="00C77317"/>
    <w:rsid w:val="00D05464"/>
    <w:rsid w:val="00D11879"/>
    <w:rsid w:val="00D169E5"/>
    <w:rsid w:val="00D34029"/>
    <w:rsid w:val="00D60760"/>
    <w:rsid w:val="00DC5607"/>
    <w:rsid w:val="00DD2AE0"/>
    <w:rsid w:val="00DD4EC0"/>
    <w:rsid w:val="00DE5577"/>
    <w:rsid w:val="00E84EF2"/>
    <w:rsid w:val="00E87875"/>
    <w:rsid w:val="00EA52AB"/>
    <w:rsid w:val="00ED1D94"/>
    <w:rsid w:val="00EE11EB"/>
    <w:rsid w:val="00F53962"/>
    <w:rsid w:val="00FB3042"/>
    <w:rsid w:val="00FB3391"/>
    <w:rsid w:val="016C66CC"/>
    <w:rsid w:val="03AC78EC"/>
    <w:rsid w:val="09771A2E"/>
    <w:rsid w:val="0B4E5E87"/>
    <w:rsid w:val="150F646E"/>
    <w:rsid w:val="1FA918A6"/>
    <w:rsid w:val="24B77435"/>
    <w:rsid w:val="266520A6"/>
    <w:rsid w:val="28C65FB3"/>
    <w:rsid w:val="2D663D12"/>
    <w:rsid w:val="30113739"/>
    <w:rsid w:val="37E158C4"/>
    <w:rsid w:val="3C8051A6"/>
    <w:rsid w:val="41F95D14"/>
    <w:rsid w:val="422B2F04"/>
    <w:rsid w:val="43265140"/>
    <w:rsid w:val="47486A40"/>
    <w:rsid w:val="54276CEA"/>
    <w:rsid w:val="573921B9"/>
    <w:rsid w:val="5F047C1E"/>
    <w:rsid w:val="651914FD"/>
    <w:rsid w:val="6551654C"/>
    <w:rsid w:val="659436E2"/>
    <w:rsid w:val="6FA80FA8"/>
    <w:rsid w:val="709837D5"/>
    <w:rsid w:val="772F385E"/>
    <w:rsid w:val="788E382A"/>
    <w:rsid w:val="7B7B29CB"/>
    <w:rsid w:val="7EAB5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C3C4943"/>
  <w15:docId w15:val="{2B89F99B-5BD3-41C2-8724-C1B5831EE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rFonts w:ascii="Calibri" w:eastAsia="微软雅黑" w:hAnsi="Calibri"/>
      <w:kern w:val="2"/>
      <w:sz w:val="24"/>
      <w:szCs w:val="22"/>
    </w:rPr>
  </w:style>
  <w:style w:type="paragraph" w:styleId="1">
    <w:name w:val="heading 1"/>
    <w:basedOn w:val="a"/>
    <w:next w:val="a"/>
    <w:qFormat/>
    <w:pPr>
      <w:keepNext/>
      <w:keepLines/>
      <w:spacing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semiHidden/>
    <w:unhideWhenUsed/>
    <w:qFormat/>
    <w:pPr>
      <w:tabs>
        <w:tab w:val="left" w:pos="1800"/>
      </w:tabs>
      <w:outlineLvl w:val="1"/>
    </w:pPr>
    <w:rPr>
      <w:rFonts w:ascii="微软雅黑" w:hAnsi="微软雅黑" w:cs="微软雅黑"/>
      <w:bCs/>
    </w:rPr>
  </w:style>
  <w:style w:type="paragraph" w:styleId="3">
    <w:name w:val="heading 3"/>
    <w:basedOn w:val="a"/>
    <w:next w:val="a"/>
    <w:semiHidden/>
    <w:unhideWhenUsed/>
    <w:qFormat/>
    <w:pPr>
      <w:keepNext/>
      <w:keepLines/>
      <w:spacing w:line="413" w:lineRule="auto"/>
      <w:outlineLvl w:val="2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</w:style>
  <w:style w:type="paragraph" w:styleId="a4">
    <w:name w:val="Date"/>
    <w:basedOn w:val="a"/>
    <w:next w:val="a"/>
    <w:link w:val="a5"/>
    <w:qFormat/>
    <w:pPr>
      <w:ind w:leftChars="2500" w:left="100"/>
    </w:pPr>
  </w:style>
  <w:style w:type="paragraph" w:styleId="a6">
    <w:name w:val="footer"/>
    <w:basedOn w:val="a"/>
    <w:link w:val="a7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semiHidden/>
    <w:unhideWhenUsed/>
  </w:style>
  <w:style w:type="character" w:customStyle="1" w:styleId="a7">
    <w:name w:val="页脚 字符"/>
    <w:basedOn w:val="a1"/>
    <w:link w:val="a6"/>
    <w:qFormat/>
    <w:rPr>
      <w:rFonts w:ascii="Calibri" w:eastAsia="微软雅黑" w:hAnsi="Calibri" w:cs="Times New Roman"/>
      <w:kern w:val="2"/>
      <w:sz w:val="18"/>
      <w:szCs w:val="18"/>
    </w:rPr>
  </w:style>
  <w:style w:type="character" w:customStyle="1" w:styleId="a5">
    <w:name w:val="日期 字符"/>
    <w:basedOn w:val="a1"/>
    <w:link w:val="a4"/>
    <w:qFormat/>
    <w:rPr>
      <w:rFonts w:ascii="Calibri" w:eastAsia="微软雅黑" w:hAnsi="Calibri" w:cs="Times New Roman"/>
      <w:kern w:val="2"/>
      <w:sz w:val="24"/>
      <w:szCs w:val="22"/>
    </w:rPr>
  </w:style>
  <w:style w:type="paragraph" w:styleId="ab">
    <w:name w:val="List Paragraph"/>
    <w:basedOn w:val="a"/>
    <w:uiPriority w:val="1"/>
    <w:qFormat/>
    <w:pPr>
      <w:ind w:left="580" w:firstLine="480"/>
    </w:pPr>
    <w:rPr>
      <w:rFonts w:ascii="宋体" w:eastAsia="宋体" w:hAnsi="宋体" w:cs="宋体"/>
    </w:rPr>
  </w:style>
  <w:style w:type="paragraph" w:customStyle="1" w:styleId="paragraph">
    <w:name w:val="paragraph"/>
    <w:basedOn w:val="a"/>
    <w:semiHidden/>
    <w:qFormat/>
    <w:pPr>
      <w:widowControl/>
      <w:spacing w:before="100" w:beforeAutospacing="1" w:after="100" w:afterAutospacing="1"/>
      <w:jc w:val="left"/>
    </w:pPr>
    <w:rPr>
      <w:rFonts w:ascii="等线" w:eastAsia="等线" w:hAnsi="等线"/>
      <w:kern w:val="0"/>
      <w:szCs w:val="24"/>
    </w:rPr>
  </w:style>
  <w:style w:type="character" w:customStyle="1" w:styleId="a9">
    <w:name w:val="页眉 字符"/>
    <w:basedOn w:val="a1"/>
    <w:link w:val="a8"/>
    <w:qFormat/>
    <w:rPr>
      <w:rFonts w:ascii="Calibri" w:eastAsia="微软雅黑" w:hAnsi="Calibri" w:cs="Times New Roman"/>
      <w:kern w:val="2"/>
      <w:sz w:val="18"/>
      <w:szCs w:val="18"/>
    </w:rPr>
  </w:style>
  <w:style w:type="paragraph" w:customStyle="1" w:styleId="TableParagraph">
    <w:name w:val="Table Paragraph"/>
    <w:basedOn w:val="a"/>
    <w:uiPriority w:val="1"/>
    <w:qFormat/>
    <w:rPr>
      <w:rFonts w:ascii="宋体" w:eastAsia="宋体" w:hAnsi="宋体" w:cs="宋体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</Words>
  <Characters>638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WK</cp:lastModifiedBy>
  <cp:revision>2</cp:revision>
  <dcterms:created xsi:type="dcterms:W3CDTF">2026-07-27T09:04:00Z</dcterms:created>
  <dcterms:modified xsi:type="dcterms:W3CDTF">2026-07-27T09:04:00Z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eyJoZGlkIjoiYjMyMGUyOGFjNjNmNDUxZWU2MzlhNGVhZTdiMGE3YjYiLCJ1c2VySWQiOiIxMTk5MjQwNjA3In0=</vt:lpwstr>
  </property>
  <property fmtid="{D5CDD505-2E9C-101B-9397-08002B2CF9AE}" pid="3" name="KSOProductBuildVer">
    <vt:lpwstr>2052-12.1.0.26895</vt:lpwstr>
  </property>
  <property fmtid="{D5CDD505-2E9C-101B-9397-08002B2CF9AE}" pid="4" name="ICV">
    <vt:lpwstr>05D0AECA0BF4466485F1EA4903BC862C_12</vt:lpwstr>
  </property>
</Properties>
</file>